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98F2F" w14:textId="77777777" w:rsidR="002C7640" w:rsidRPr="00066834" w:rsidRDefault="00B45B5F" w:rsidP="002C7640">
      <w:pPr>
        <w:jc w:val="center"/>
        <w:rPr>
          <w:b/>
          <w:sz w:val="28"/>
          <w:szCs w:val="28"/>
        </w:rPr>
      </w:pPr>
      <w:bookmarkStart w:id="0" w:name="_GoBack"/>
      <w:bookmarkEnd w:id="0"/>
      <w:r w:rsidRPr="00066834">
        <w:rPr>
          <w:rFonts w:hint="eastAsia"/>
          <w:b/>
          <w:sz w:val="28"/>
          <w:szCs w:val="28"/>
        </w:rPr>
        <w:t>プライバシーポリシー</w:t>
      </w:r>
    </w:p>
    <w:p w14:paraId="4DA2B90B" w14:textId="77777777" w:rsidR="00CE455A" w:rsidRPr="00066834" w:rsidRDefault="00CE455A" w:rsidP="007D4D62">
      <w:pPr>
        <w:ind w:firstLineChars="100" w:firstLine="210"/>
      </w:pPr>
    </w:p>
    <w:p w14:paraId="3734A108" w14:textId="5CDE468C" w:rsidR="002C7640" w:rsidRPr="00066834" w:rsidRDefault="00A52D64" w:rsidP="007D4D62">
      <w:pPr>
        <w:ind w:firstLineChars="100" w:firstLine="210"/>
      </w:pPr>
      <w:r w:rsidRPr="00066834">
        <w:rPr>
          <w:rFonts w:hint="eastAsia"/>
        </w:rPr>
        <w:t>当社</w:t>
      </w:r>
      <w:r w:rsidR="00B428C4" w:rsidRPr="00066834">
        <w:rPr>
          <w:rFonts w:hint="eastAsia"/>
        </w:rPr>
        <w:t>は</w:t>
      </w:r>
      <w:r w:rsidR="0080602E" w:rsidRPr="00066834">
        <w:rPr>
          <w:rFonts w:hint="eastAsia"/>
        </w:rPr>
        <w:t>、</w:t>
      </w:r>
      <w:r w:rsidR="00044ADE" w:rsidRPr="00066834">
        <w:rPr>
          <w:rFonts w:hint="eastAsia"/>
        </w:rPr>
        <w:t>次の通り</w:t>
      </w:r>
      <w:r w:rsidR="00266DD9">
        <w:rPr>
          <w:rFonts w:hint="eastAsia"/>
        </w:rPr>
        <w:t>プライバシーポリシー</w:t>
      </w:r>
      <w:r w:rsidR="00044ADE" w:rsidRPr="00066834">
        <w:rPr>
          <w:rFonts w:hint="eastAsia"/>
        </w:rPr>
        <w:t>を定めます。</w:t>
      </w:r>
    </w:p>
    <w:p w14:paraId="79128C24" w14:textId="77777777" w:rsidR="00883A15" w:rsidRPr="00066834" w:rsidRDefault="00883A15" w:rsidP="007D4D62">
      <w:pPr>
        <w:ind w:firstLineChars="100" w:firstLine="210"/>
      </w:pPr>
      <w:r w:rsidRPr="00066834">
        <w:rPr>
          <w:rFonts w:hint="eastAsia"/>
        </w:rPr>
        <w:t>なお、「個人情報」、「個人データ」及び「保有個人データ」とは個人情報</w:t>
      </w:r>
      <w:r w:rsidR="0080602E" w:rsidRPr="00066834">
        <w:rPr>
          <w:rFonts w:hint="eastAsia"/>
        </w:rPr>
        <w:t>の</w:t>
      </w:r>
      <w:r w:rsidRPr="00066834">
        <w:rPr>
          <w:rFonts w:hint="eastAsia"/>
        </w:rPr>
        <w:t>保護</w:t>
      </w:r>
      <w:r w:rsidR="0080602E" w:rsidRPr="00066834">
        <w:rPr>
          <w:rFonts w:hint="eastAsia"/>
        </w:rPr>
        <w:t>に関する法律（以下「法」という）</w:t>
      </w:r>
      <w:r w:rsidRPr="00066834">
        <w:rPr>
          <w:rFonts w:hint="eastAsia"/>
        </w:rPr>
        <w:t>上の用語例と同様とします。</w:t>
      </w:r>
    </w:p>
    <w:p w14:paraId="579731EB" w14:textId="77777777" w:rsidR="007D4D62" w:rsidRPr="00066834" w:rsidRDefault="007D4D62" w:rsidP="007D4D62"/>
    <w:p w14:paraId="5E62F37D" w14:textId="77777777" w:rsidR="00970522" w:rsidRPr="00066834" w:rsidRDefault="00970522" w:rsidP="007D4D62"/>
    <w:p w14:paraId="1523EA90" w14:textId="1AC8B79E" w:rsidR="007D4D62" w:rsidRPr="00066834" w:rsidRDefault="002C7640" w:rsidP="007D4D62">
      <w:pPr>
        <w:ind w:left="210" w:hangingChars="100" w:hanging="210"/>
      </w:pPr>
      <w:r w:rsidRPr="00066834">
        <w:t>１．</w:t>
      </w:r>
      <w:r w:rsidR="00A52D64" w:rsidRPr="00066834">
        <w:t>当社</w:t>
      </w:r>
      <w:r w:rsidRPr="00066834">
        <w:t>は、個人情報を取り扱う際に、個人情報保護法をはじめ個人情報保護に関する関係諸法令等に定められた義務、</w:t>
      </w:r>
      <w:r w:rsidR="004E3936">
        <w:t>及び</w:t>
      </w:r>
      <w:r w:rsidRPr="00066834">
        <w:t>本</w:t>
      </w:r>
      <w:r w:rsidR="00B11C28" w:rsidRPr="00066834">
        <w:rPr>
          <w:rFonts w:hint="eastAsia"/>
        </w:rPr>
        <w:t>プライバシーポリシーを厳正</w:t>
      </w:r>
      <w:r w:rsidRPr="00066834">
        <w:t>に遵守することを誓約します。</w:t>
      </w:r>
    </w:p>
    <w:p w14:paraId="1DEA5C39" w14:textId="77777777" w:rsidR="007D4D62" w:rsidRPr="00066834" w:rsidRDefault="007D4D62" w:rsidP="007D4D62">
      <w:pPr>
        <w:ind w:left="210" w:hangingChars="100" w:hanging="210"/>
      </w:pPr>
    </w:p>
    <w:p w14:paraId="42E0BC3E" w14:textId="1FD78546" w:rsidR="007D4D62" w:rsidRPr="00066834" w:rsidRDefault="002C7640" w:rsidP="007D4D62">
      <w:pPr>
        <w:ind w:left="210" w:hangingChars="100" w:hanging="210"/>
      </w:pPr>
      <w:r w:rsidRPr="00066834">
        <w:t>２．</w:t>
      </w:r>
      <w:r w:rsidR="00A52D64" w:rsidRPr="00066834">
        <w:t>当社</w:t>
      </w:r>
      <w:r w:rsidRPr="00066834">
        <w:t>は、利用目的をできる限り特定したうえ、あらかじめご本人の同意を得た場合、</w:t>
      </w:r>
      <w:r w:rsidR="004E3936">
        <w:t>及び</w:t>
      </w:r>
      <w:r w:rsidRPr="00066834">
        <w:t>法令により例外とされる場合を除き、</w:t>
      </w:r>
      <w:r w:rsidR="007D4D62" w:rsidRPr="00066834">
        <w:rPr>
          <w:rFonts w:hint="eastAsia"/>
        </w:rPr>
        <w:t>下記</w:t>
      </w:r>
      <w:r w:rsidRPr="00066834">
        <w:t>利用目的</w:t>
      </w:r>
      <w:r w:rsidR="007D4D62" w:rsidRPr="00066834">
        <w:rPr>
          <w:rFonts w:hint="eastAsia"/>
        </w:rPr>
        <w:t>の</w:t>
      </w:r>
      <w:r w:rsidRPr="00066834">
        <w:t>範囲内でのみ、個人情報を取り扱います。</w:t>
      </w:r>
    </w:p>
    <w:p w14:paraId="42A25F94" w14:textId="1B61A36D" w:rsidR="002C7640" w:rsidRPr="00066834" w:rsidRDefault="00C33406" w:rsidP="007D4D62">
      <w:pPr>
        <w:ind w:leftChars="100" w:left="210" w:firstLineChars="100" w:firstLine="210"/>
      </w:pPr>
      <w:r w:rsidRPr="00066834">
        <w:rPr>
          <w:rFonts w:hint="eastAsia"/>
        </w:rPr>
        <w:t>なお、「</w:t>
      </w:r>
      <w:r w:rsidR="002C7640" w:rsidRPr="00066834">
        <w:t>ご本人</w:t>
      </w:r>
      <w:r w:rsidRPr="00066834">
        <w:rPr>
          <w:rFonts w:hint="eastAsia"/>
        </w:rPr>
        <w:t>」</w:t>
      </w:r>
      <w:r w:rsidR="002C7640" w:rsidRPr="00066834">
        <w:t>とは、その個人情報によって識別される特定の個人をいい、以下も同様とします。</w:t>
      </w:r>
    </w:p>
    <w:p w14:paraId="6A398E6C" w14:textId="77777777" w:rsidR="007D4D62" w:rsidRPr="00066834" w:rsidRDefault="007D4D62" w:rsidP="007D4D62">
      <w:pPr>
        <w:jc w:val="center"/>
      </w:pPr>
      <w:r w:rsidRPr="00066834">
        <w:rPr>
          <w:rFonts w:hint="eastAsia"/>
        </w:rPr>
        <w:t>記</w:t>
      </w:r>
    </w:p>
    <w:p w14:paraId="3D19C763" w14:textId="2AE6DED9" w:rsidR="00A46050" w:rsidRPr="00066834" w:rsidRDefault="00044ADE" w:rsidP="002701F6">
      <w:pPr>
        <w:ind w:leftChars="200" w:left="630" w:hangingChars="100" w:hanging="210"/>
      </w:pPr>
      <w:r w:rsidRPr="00066834">
        <w:rPr>
          <w:rFonts w:hint="eastAsia"/>
        </w:rPr>
        <w:t>①</w:t>
      </w:r>
      <w:r w:rsidR="000C0E83" w:rsidRPr="00066834">
        <w:rPr>
          <w:rFonts w:hint="eastAsia"/>
        </w:rPr>
        <w:t>ご本人</w:t>
      </w:r>
      <w:r w:rsidR="00A15495" w:rsidRPr="00066834">
        <w:rPr>
          <w:rFonts w:hint="eastAsia"/>
        </w:rPr>
        <w:t>が</w:t>
      </w:r>
      <w:r w:rsidR="0080602E" w:rsidRPr="00066834">
        <w:rPr>
          <w:rFonts w:hint="eastAsia"/>
        </w:rPr>
        <w:t>使用</w:t>
      </w:r>
      <w:r w:rsidR="00A15495" w:rsidRPr="00066834">
        <w:rPr>
          <w:rFonts w:hint="eastAsia"/>
        </w:rPr>
        <w:t>された</w:t>
      </w:r>
      <w:r w:rsidR="00E63EF7" w:rsidRPr="00066834">
        <w:rPr>
          <w:rFonts w:hint="eastAsia"/>
        </w:rPr>
        <w:t>サービス</w:t>
      </w:r>
      <w:r w:rsidR="00A15495" w:rsidRPr="00066834">
        <w:rPr>
          <w:rFonts w:hint="eastAsia"/>
        </w:rPr>
        <w:t>に関する情報提供のため</w:t>
      </w:r>
    </w:p>
    <w:p w14:paraId="2102E800" w14:textId="28CD4042" w:rsidR="00044ADE" w:rsidRPr="00066834" w:rsidRDefault="00044ADE" w:rsidP="00A15495">
      <w:pPr>
        <w:ind w:firstLineChars="200" w:firstLine="420"/>
      </w:pPr>
      <w:r w:rsidRPr="00066834">
        <w:rPr>
          <w:rFonts w:hint="eastAsia"/>
        </w:rPr>
        <w:t>②</w:t>
      </w:r>
      <w:r w:rsidR="00A52D64" w:rsidRPr="00066834">
        <w:rPr>
          <w:rFonts w:hint="eastAsia"/>
        </w:rPr>
        <w:t>当社</w:t>
      </w:r>
      <w:r w:rsidRPr="00066834">
        <w:rPr>
          <w:rFonts w:hint="eastAsia"/>
        </w:rPr>
        <w:t>が</w:t>
      </w:r>
      <w:r w:rsidR="001B2A87" w:rsidRPr="00066834">
        <w:rPr>
          <w:rFonts w:hint="eastAsia"/>
        </w:rPr>
        <w:t>取り扱う新商品・サービスに関するお知らせ・特典等のご案内を行うため</w:t>
      </w:r>
    </w:p>
    <w:p w14:paraId="21122064" w14:textId="7D4AEF2D" w:rsidR="00EE5C47" w:rsidRPr="00066834" w:rsidRDefault="00EE5C47" w:rsidP="00A15495">
      <w:pPr>
        <w:ind w:firstLineChars="200" w:firstLine="420"/>
      </w:pPr>
      <w:r w:rsidRPr="00066834">
        <w:rPr>
          <w:rFonts w:hint="eastAsia"/>
        </w:rPr>
        <w:t>③当社及び第三者の宣伝広告を伴うメールマガジンを発行するため</w:t>
      </w:r>
    </w:p>
    <w:p w14:paraId="078B02F9" w14:textId="7908146E" w:rsidR="001B0749" w:rsidRPr="00066834" w:rsidRDefault="001B0749" w:rsidP="007D4D62">
      <w:r w:rsidRPr="00066834">
        <w:rPr>
          <w:rFonts w:hint="eastAsia"/>
        </w:rPr>
        <w:t xml:space="preserve">　　</w:t>
      </w:r>
      <w:r w:rsidR="00EE5C47" w:rsidRPr="00066834">
        <w:rPr>
          <w:rFonts w:hint="eastAsia"/>
        </w:rPr>
        <w:t>④</w:t>
      </w:r>
      <w:r w:rsidR="000C0E83" w:rsidRPr="00066834">
        <w:rPr>
          <w:rFonts w:hint="eastAsia"/>
        </w:rPr>
        <w:t>ご本人</w:t>
      </w:r>
      <w:r w:rsidRPr="00066834">
        <w:rPr>
          <w:rFonts w:hint="eastAsia"/>
        </w:rPr>
        <w:t>からのご質問、お問い合わせに対応するため</w:t>
      </w:r>
    </w:p>
    <w:p w14:paraId="7AFDBC0E" w14:textId="3E83A60F" w:rsidR="00044ADE" w:rsidRPr="00066834" w:rsidRDefault="00EE5C47" w:rsidP="007D4D62">
      <w:r w:rsidRPr="00066834">
        <w:rPr>
          <w:rFonts w:hint="eastAsia"/>
        </w:rPr>
        <w:t xml:space="preserve">　　⑤</w:t>
      </w:r>
      <w:r w:rsidR="000C0E83" w:rsidRPr="00066834">
        <w:rPr>
          <w:rFonts w:hint="eastAsia"/>
        </w:rPr>
        <w:t>ご本人</w:t>
      </w:r>
      <w:r w:rsidR="00044ADE" w:rsidRPr="00066834">
        <w:rPr>
          <w:rFonts w:hint="eastAsia"/>
        </w:rPr>
        <w:t>への連絡を行うため</w:t>
      </w:r>
    </w:p>
    <w:p w14:paraId="57B8C955" w14:textId="1C601A7F" w:rsidR="00044ADE" w:rsidRPr="00066834" w:rsidRDefault="00EE5C47" w:rsidP="007D4D62">
      <w:r w:rsidRPr="00066834">
        <w:rPr>
          <w:rFonts w:hint="eastAsia"/>
        </w:rPr>
        <w:t xml:space="preserve">　　⑥</w:t>
      </w:r>
      <w:r w:rsidR="00A52D64" w:rsidRPr="00066834">
        <w:rPr>
          <w:rFonts w:hint="eastAsia"/>
        </w:rPr>
        <w:t>当社</w:t>
      </w:r>
      <w:r w:rsidR="001B2A87" w:rsidRPr="00066834">
        <w:rPr>
          <w:rFonts w:hint="eastAsia"/>
        </w:rPr>
        <w:t>が取り扱う商品・</w:t>
      </w:r>
      <w:r w:rsidR="00044ADE" w:rsidRPr="00066834">
        <w:rPr>
          <w:rFonts w:hint="eastAsia"/>
        </w:rPr>
        <w:t>サービスの改善や新サービスの開発等に役立てるため</w:t>
      </w:r>
    </w:p>
    <w:p w14:paraId="6710B424" w14:textId="04397A4D" w:rsidR="006A49E5" w:rsidRPr="00066834" w:rsidRDefault="00EE5C47" w:rsidP="00703CA1">
      <w:pPr>
        <w:ind w:left="630" w:hangingChars="300" w:hanging="630"/>
      </w:pPr>
      <w:r w:rsidRPr="00066834">
        <w:rPr>
          <w:rFonts w:hint="eastAsia"/>
        </w:rPr>
        <w:t xml:space="preserve">　　⑦</w:t>
      </w:r>
      <w:r w:rsidR="00A52D64" w:rsidRPr="00066834">
        <w:rPr>
          <w:rFonts w:hint="eastAsia"/>
        </w:rPr>
        <w:t>当社</w:t>
      </w:r>
      <w:r w:rsidR="0005237E" w:rsidRPr="00066834">
        <w:rPr>
          <w:rFonts w:hint="eastAsia"/>
        </w:rPr>
        <w:t>が提供する</w:t>
      </w:r>
      <w:r w:rsidR="00044ADE" w:rsidRPr="00066834">
        <w:rPr>
          <w:rFonts w:hint="eastAsia"/>
        </w:rPr>
        <w:t>サービスに関して、個人を識別できない形式に加工した統計データを作成するため</w:t>
      </w:r>
    </w:p>
    <w:p w14:paraId="06DBC95C" w14:textId="77777777" w:rsidR="007D4D62" w:rsidRPr="00066834" w:rsidRDefault="007D4D62" w:rsidP="007D4D62"/>
    <w:p w14:paraId="38C880B3" w14:textId="1F992A1A" w:rsidR="002C7640" w:rsidRPr="00066834" w:rsidRDefault="002C7640" w:rsidP="007D4D62">
      <w:pPr>
        <w:ind w:left="210" w:hangingChars="100" w:hanging="210"/>
      </w:pPr>
      <w:r w:rsidRPr="00066834">
        <w:t>３．</w:t>
      </w:r>
      <w:r w:rsidR="00A52D64" w:rsidRPr="00066834">
        <w:t>当社</w:t>
      </w:r>
      <w:r w:rsidRPr="00066834">
        <w:t>は、個人情報を取得する際には、適正な手段で取得するものとし、法令により例外とされる場合を除き、利用目的を、あらかじめ公表するか、取得後速やかにご本人に通知</w:t>
      </w:r>
      <w:r w:rsidR="004E3936">
        <w:t>又は</w:t>
      </w:r>
      <w:r w:rsidRPr="00066834">
        <w:t>公表します。但し、ご本人から書面（電磁的記録を含みます。）で直接取得する場合には、あらかじめ明示します。</w:t>
      </w:r>
    </w:p>
    <w:p w14:paraId="7EFE284B" w14:textId="6A3ECAEB" w:rsidR="002F5843" w:rsidRPr="00066834" w:rsidRDefault="003E0F81" w:rsidP="00EB155E">
      <w:r w:rsidRPr="00066834">
        <w:rPr>
          <w:rFonts w:hint="eastAsia"/>
        </w:rPr>
        <w:t xml:space="preserve">　　なお、</w:t>
      </w:r>
      <w:r w:rsidR="00A52D64" w:rsidRPr="00066834">
        <w:rPr>
          <w:rFonts w:hint="eastAsia"/>
        </w:rPr>
        <w:t>当社</w:t>
      </w:r>
      <w:r w:rsidRPr="00066834">
        <w:rPr>
          <w:rFonts w:hint="eastAsia"/>
        </w:rPr>
        <w:t>では、例えば次のような方法で個人情報を取得する場合があります。</w:t>
      </w:r>
    </w:p>
    <w:p w14:paraId="775CBA35" w14:textId="4C6C481E" w:rsidR="0080602E" w:rsidRPr="00066834" w:rsidRDefault="0080602E" w:rsidP="009D3C3F">
      <w:pPr>
        <w:ind w:left="630" w:hangingChars="300" w:hanging="630"/>
      </w:pPr>
      <w:r w:rsidRPr="00066834">
        <w:rPr>
          <w:rFonts w:hint="eastAsia"/>
        </w:rPr>
        <w:t xml:space="preserve">　　・</w:t>
      </w:r>
      <w:r w:rsidR="000C0E83" w:rsidRPr="00066834">
        <w:rPr>
          <w:rFonts w:hint="eastAsia"/>
        </w:rPr>
        <w:t>ご本人</w:t>
      </w:r>
      <w:r w:rsidR="009D3C3F" w:rsidRPr="00066834">
        <w:rPr>
          <w:rFonts w:hint="eastAsia"/>
        </w:rPr>
        <w:t>において、</w:t>
      </w:r>
      <w:r w:rsidR="00A52D64" w:rsidRPr="00066834">
        <w:rPr>
          <w:rFonts w:hint="eastAsia"/>
        </w:rPr>
        <w:t>当社</w:t>
      </w:r>
      <w:r w:rsidRPr="00066834">
        <w:rPr>
          <w:rFonts w:hint="eastAsia"/>
        </w:rPr>
        <w:t>が定める</w:t>
      </w:r>
      <w:r w:rsidRPr="00066834">
        <w:rPr>
          <w:rFonts w:hint="eastAsia"/>
        </w:rPr>
        <w:t>WEB</w:t>
      </w:r>
      <w:r w:rsidRPr="00066834">
        <w:rPr>
          <w:rFonts w:hint="eastAsia"/>
        </w:rPr>
        <w:t>上のフォームに打ち込んだ情報を通じて取得する場合</w:t>
      </w:r>
    </w:p>
    <w:p w14:paraId="3B6071EC" w14:textId="2E173FCF" w:rsidR="00897983" w:rsidRPr="00066834" w:rsidRDefault="00897983" w:rsidP="00897983">
      <w:pPr>
        <w:ind w:leftChars="200" w:left="630" w:hangingChars="100" w:hanging="210"/>
      </w:pPr>
      <w:r w:rsidRPr="00066834">
        <w:rPr>
          <w:rFonts w:hint="eastAsia"/>
        </w:rPr>
        <w:t>・</w:t>
      </w:r>
      <w:r w:rsidR="000C0E83" w:rsidRPr="00066834">
        <w:rPr>
          <w:rFonts w:hint="eastAsia"/>
        </w:rPr>
        <w:t>ご本人</w:t>
      </w:r>
      <w:r w:rsidR="00DC02C7" w:rsidRPr="00066834">
        <w:rPr>
          <w:rFonts w:hint="eastAsia"/>
        </w:rPr>
        <w:t>が</w:t>
      </w:r>
      <w:r w:rsidRPr="00066834">
        <w:rPr>
          <w:rFonts w:hint="eastAsia"/>
        </w:rPr>
        <w:t>、</w:t>
      </w:r>
      <w:r w:rsidR="00A52D64" w:rsidRPr="00066834">
        <w:rPr>
          <w:rFonts w:hint="eastAsia"/>
        </w:rPr>
        <w:t>当社</w:t>
      </w:r>
      <w:r w:rsidR="00EB155E" w:rsidRPr="00066834">
        <w:rPr>
          <w:rFonts w:hint="eastAsia"/>
        </w:rPr>
        <w:t>運営</w:t>
      </w:r>
      <w:r w:rsidR="00FE6940" w:rsidRPr="00066834">
        <w:rPr>
          <w:rFonts w:hint="eastAsia"/>
        </w:rPr>
        <w:t>の</w:t>
      </w:r>
      <w:r w:rsidR="00EB155E" w:rsidRPr="00066834">
        <w:rPr>
          <w:rFonts w:hint="eastAsia"/>
        </w:rPr>
        <w:t>WEB</w:t>
      </w:r>
      <w:r w:rsidR="00EB155E" w:rsidRPr="00066834">
        <w:rPr>
          <w:rFonts w:hint="eastAsia"/>
        </w:rPr>
        <w:t>サイト</w:t>
      </w:r>
      <w:r w:rsidR="00DC02C7" w:rsidRPr="00066834">
        <w:rPr>
          <w:rFonts w:hint="eastAsia"/>
        </w:rPr>
        <w:t>を通じて</w:t>
      </w:r>
      <w:r w:rsidR="00EB155E" w:rsidRPr="00066834">
        <w:rPr>
          <w:rFonts w:hint="eastAsia"/>
        </w:rPr>
        <w:t>自動配信メール</w:t>
      </w:r>
      <w:r w:rsidR="00DC02C7" w:rsidRPr="00066834">
        <w:rPr>
          <w:rFonts w:hint="eastAsia"/>
        </w:rPr>
        <w:t>の</w:t>
      </w:r>
      <w:r w:rsidR="00EB155E" w:rsidRPr="00066834">
        <w:rPr>
          <w:rFonts w:hint="eastAsia"/>
        </w:rPr>
        <w:t>受信登録</w:t>
      </w:r>
      <w:r w:rsidR="00DC02C7" w:rsidRPr="00066834">
        <w:rPr>
          <w:rFonts w:hint="eastAsia"/>
        </w:rPr>
        <w:t>を行うこと</w:t>
      </w:r>
      <w:r w:rsidR="002F5843" w:rsidRPr="00066834">
        <w:rPr>
          <w:rFonts w:hint="eastAsia"/>
        </w:rPr>
        <w:t>で取得する場合</w:t>
      </w:r>
    </w:p>
    <w:p w14:paraId="7DFF4F82" w14:textId="536F3E42" w:rsidR="00897983" w:rsidRPr="00066834" w:rsidRDefault="00897983" w:rsidP="00897983">
      <w:pPr>
        <w:ind w:leftChars="200" w:left="630" w:hangingChars="100" w:hanging="210"/>
      </w:pPr>
      <w:r w:rsidRPr="00066834">
        <w:rPr>
          <w:rFonts w:hint="eastAsia"/>
        </w:rPr>
        <w:t>・</w:t>
      </w:r>
      <w:r w:rsidR="000C0E83" w:rsidRPr="00066834">
        <w:rPr>
          <w:rFonts w:hint="eastAsia"/>
        </w:rPr>
        <w:t>ご本人</w:t>
      </w:r>
      <w:r w:rsidR="00FE6940" w:rsidRPr="00066834">
        <w:rPr>
          <w:rFonts w:hint="eastAsia"/>
        </w:rPr>
        <w:t>が</w:t>
      </w:r>
      <w:r w:rsidR="008763E6" w:rsidRPr="00066834">
        <w:rPr>
          <w:rFonts w:hint="eastAsia"/>
        </w:rPr>
        <w:t>、</w:t>
      </w:r>
      <w:r w:rsidR="00A52D64" w:rsidRPr="00066834">
        <w:rPr>
          <w:rFonts w:hint="eastAsia"/>
        </w:rPr>
        <w:t>当社</w:t>
      </w:r>
      <w:r w:rsidR="00EB155E" w:rsidRPr="00066834">
        <w:rPr>
          <w:rFonts w:hint="eastAsia"/>
        </w:rPr>
        <w:t>が</w:t>
      </w:r>
      <w:r w:rsidR="0080602E" w:rsidRPr="00066834">
        <w:rPr>
          <w:rFonts w:hint="eastAsia"/>
        </w:rPr>
        <w:t>提供</w:t>
      </w:r>
      <w:r w:rsidR="00EB155E" w:rsidRPr="00066834">
        <w:rPr>
          <w:rFonts w:hint="eastAsia"/>
        </w:rPr>
        <w:t>する商品に関するご質問</w:t>
      </w:r>
      <w:r w:rsidR="00DC02C7" w:rsidRPr="00066834">
        <w:rPr>
          <w:rFonts w:hint="eastAsia"/>
        </w:rPr>
        <w:t>・</w:t>
      </w:r>
      <w:r w:rsidR="00EB155E" w:rsidRPr="00066834">
        <w:rPr>
          <w:rFonts w:hint="eastAsia"/>
        </w:rPr>
        <w:t>お問い合わせ</w:t>
      </w:r>
      <w:r w:rsidR="00DC02C7" w:rsidRPr="00066834">
        <w:rPr>
          <w:rFonts w:hint="eastAsia"/>
        </w:rPr>
        <w:t>・</w:t>
      </w:r>
      <w:r w:rsidR="00EB155E" w:rsidRPr="00066834">
        <w:rPr>
          <w:rFonts w:hint="eastAsia"/>
        </w:rPr>
        <w:t>アンケートへ</w:t>
      </w:r>
      <w:r w:rsidR="00FE6940" w:rsidRPr="00066834">
        <w:rPr>
          <w:rFonts w:hint="eastAsia"/>
        </w:rPr>
        <w:t>の返信等</w:t>
      </w:r>
      <w:r w:rsidR="00DC02C7" w:rsidRPr="00066834">
        <w:rPr>
          <w:rFonts w:hint="eastAsia"/>
        </w:rPr>
        <w:t>を行うこと</w:t>
      </w:r>
      <w:r w:rsidR="002F5843" w:rsidRPr="00066834">
        <w:rPr>
          <w:rFonts w:hint="eastAsia"/>
        </w:rPr>
        <w:t>で取得する場合</w:t>
      </w:r>
    </w:p>
    <w:p w14:paraId="469A3A31" w14:textId="396665E8" w:rsidR="00EB155E" w:rsidRPr="00066834" w:rsidRDefault="00897983" w:rsidP="00897983">
      <w:pPr>
        <w:ind w:firstLineChars="200" w:firstLine="420"/>
      </w:pPr>
      <w:r w:rsidRPr="00066834">
        <w:rPr>
          <w:rFonts w:hint="eastAsia"/>
        </w:rPr>
        <w:t>・</w:t>
      </w:r>
      <w:r w:rsidR="00EB155E" w:rsidRPr="00066834">
        <w:rPr>
          <w:rFonts w:hint="eastAsia"/>
        </w:rPr>
        <w:t>その他</w:t>
      </w:r>
      <w:r w:rsidR="00A52D64" w:rsidRPr="00066834">
        <w:rPr>
          <w:rFonts w:hint="eastAsia"/>
        </w:rPr>
        <w:t>当社</w:t>
      </w:r>
      <w:r w:rsidR="00EB155E" w:rsidRPr="00066834">
        <w:rPr>
          <w:rFonts w:hint="eastAsia"/>
        </w:rPr>
        <w:t>が</w:t>
      </w:r>
      <w:r w:rsidR="000C0E83" w:rsidRPr="00066834">
        <w:rPr>
          <w:rFonts w:hint="eastAsia"/>
        </w:rPr>
        <w:t>ご本人</w:t>
      </w:r>
      <w:r w:rsidR="00FE6940" w:rsidRPr="00066834">
        <w:rPr>
          <w:rFonts w:hint="eastAsia"/>
        </w:rPr>
        <w:t>に対</w:t>
      </w:r>
      <w:r w:rsidR="002F5843" w:rsidRPr="00066834">
        <w:rPr>
          <w:rFonts w:hint="eastAsia"/>
        </w:rPr>
        <w:t>するサービス等</w:t>
      </w:r>
      <w:r w:rsidR="00EB155E" w:rsidRPr="00066834">
        <w:rPr>
          <w:rFonts w:hint="eastAsia"/>
        </w:rPr>
        <w:t>を</w:t>
      </w:r>
      <w:r w:rsidR="002F5843" w:rsidRPr="00066834">
        <w:rPr>
          <w:rFonts w:hint="eastAsia"/>
        </w:rPr>
        <w:t>提供する場合に取得する場合</w:t>
      </w:r>
    </w:p>
    <w:p w14:paraId="25B74F55" w14:textId="77777777" w:rsidR="007D4D62" w:rsidRPr="00066834" w:rsidRDefault="007D4D62" w:rsidP="007D4D62">
      <w:pPr>
        <w:ind w:left="210" w:hangingChars="100" w:hanging="210"/>
      </w:pPr>
    </w:p>
    <w:p w14:paraId="046B2814" w14:textId="3F843C17" w:rsidR="007D4D62" w:rsidRPr="00066834" w:rsidRDefault="002C7640" w:rsidP="007D4D62">
      <w:pPr>
        <w:ind w:left="210" w:hangingChars="100" w:hanging="210"/>
      </w:pPr>
      <w:r w:rsidRPr="00066834">
        <w:t>４．</w:t>
      </w:r>
      <w:r w:rsidR="00A52D64" w:rsidRPr="00066834">
        <w:t>当社</w:t>
      </w:r>
      <w:r w:rsidRPr="00066834">
        <w:t>は、取り扱う個人データを、利用目的の範囲内で正確・最新の内容に保つよう努め、また、安全管理のために必要・適切な措置を講じ、従業者</w:t>
      </w:r>
      <w:r w:rsidR="004E3936">
        <w:t>及び</w:t>
      </w:r>
      <w:r w:rsidRPr="00066834">
        <w:t>委託先を監督します。</w:t>
      </w:r>
    </w:p>
    <w:p w14:paraId="1DED4396" w14:textId="77777777" w:rsidR="00970522" w:rsidRPr="00066834" w:rsidRDefault="00970522" w:rsidP="007D4D62">
      <w:pPr>
        <w:ind w:left="210" w:hangingChars="100" w:hanging="210"/>
      </w:pPr>
    </w:p>
    <w:p w14:paraId="32468D70" w14:textId="06B84FEB" w:rsidR="00924E5C" w:rsidRPr="00066834" w:rsidRDefault="002C7640" w:rsidP="007D4D62">
      <w:pPr>
        <w:ind w:left="210" w:hangingChars="100" w:hanging="210"/>
      </w:pPr>
      <w:r w:rsidRPr="00066834">
        <w:t>５．</w:t>
      </w:r>
      <w:r w:rsidR="00A52D64" w:rsidRPr="00066834">
        <w:t>当社</w:t>
      </w:r>
      <w:r w:rsidRPr="00066834">
        <w:t>は、法令により例外として扱われるべき場合を除き、あらかじめご本人の同意を得ることなく、個人データを第三者に提供しません。</w:t>
      </w:r>
    </w:p>
    <w:p w14:paraId="57ACC127" w14:textId="77777777" w:rsidR="00970522" w:rsidRPr="00066834" w:rsidRDefault="00970522" w:rsidP="007D4D62">
      <w:pPr>
        <w:ind w:left="210" w:hangingChars="100" w:hanging="210"/>
      </w:pPr>
    </w:p>
    <w:p w14:paraId="197AC93D" w14:textId="6251BFE4" w:rsidR="008A7082" w:rsidRPr="00066834" w:rsidRDefault="002C7640" w:rsidP="008A7082">
      <w:pPr>
        <w:ind w:left="210" w:hangingChars="100" w:hanging="210"/>
      </w:pPr>
      <w:r w:rsidRPr="00066834">
        <w:t>６．</w:t>
      </w:r>
      <w:r w:rsidR="00A52D64" w:rsidRPr="00066834">
        <w:t>当社</w:t>
      </w:r>
      <w:r w:rsidRPr="00066834">
        <w:t>は、保有個人データにつき、法令に基づき、法定の事項を本人の知りうる状態（本人の求めに応じて遅滞なく回答する場合を含みます。）に置くとともに、ご本人からの開示、訂正等に応じます。</w:t>
      </w:r>
    </w:p>
    <w:p w14:paraId="1686FB5C" w14:textId="77777777" w:rsidR="00970522" w:rsidRPr="00066834" w:rsidRDefault="00970522" w:rsidP="002C7640"/>
    <w:p w14:paraId="5365B5DD" w14:textId="04CDE83C" w:rsidR="002C7640" w:rsidRPr="00066834" w:rsidRDefault="002C7640" w:rsidP="008A7082">
      <w:pPr>
        <w:ind w:left="210" w:hangingChars="100" w:hanging="210"/>
      </w:pPr>
      <w:r w:rsidRPr="00066834">
        <w:t>７．</w:t>
      </w:r>
      <w:r w:rsidR="00A52D64" w:rsidRPr="00066834">
        <w:t>当社</w:t>
      </w:r>
      <w:r w:rsidRPr="00066834">
        <w:t>は、取り扱う個人情報につき、ご本人からの苦情に対し迅速かつ適切に取り組み、そのための体制整備に努めます。</w:t>
      </w:r>
    </w:p>
    <w:p w14:paraId="7FFEB706" w14:textId="77777777" w:rsidR="00970522" w:rsidRPr="00066834" w:rsidRDefault="00970522" w:rsidP="002C7640"/>
    <w:p w14:paraId="69C055EA" w14:textId="0BAD8A0E" w:rsidR="002C7640" w:rsidRPr="00066834" w:rsidRDefault="002C7640" w:rsidP="00F23EEF">
      <w:pPr>
        <w:ind w:left="210" w:hangingChars="100" w:hanging="210"/>
      </w:pPr>
      <w:r w:rsidRPr="00066834">
        <w:t>８．</w:t>
      </w:r>
      <w:r w:rsidR="00A52D64" w:rsidRPr="00066834">
        <w:t>当社</w:t>
      </w:r>
      <w:r w:rsidRPr="00066834">
        <w:t>は、取り扱う個人情報について適正な内部点検を実施するなどして、本保護方針等の継続的な改善に努めます。</w:t>
      </w:r>
      <w:r w:rsidRPr="00066834">
        <w:t> </w:t>
      </w:r>
    </w:p>
    <w:p w14:paraId="12ACF237" w14:textId="77777777" w:rsidR="00970522" w:rsidRPr="00066834" w:rsidRDefault="00970522" w:rsidP="00F23EEF">
      <w:pPr>
        <w:ind w:left="210" w:hangingChars="100" w:hanging="210"/>
      </w:pPr>
    </w:p>
    <w:p w14:paraId="0FD4D34B" w14:textId="10A2F721" w:rsidR="00C60C04" w:rsidRPr="00066834" w:rsidRDefault="00B154AA" w:rsidP="000D015D">
      <w:pPr>
        <w:ind w:left="210" w:hangingChars="100" w:hanging="210"/>
      </w:pPr>
      <w:r w:rsidRPr="00066834">
        <w:rPr>
          <w:rFonts w:hint="eastAsia"/>
        </w:rPr>
        <w:t>９．</w:t>
      </w:r>
      <w:r w:rsidR="00C60C04" w:rsidRPr="00066834">
        <w:rPr>
          <w:rFonts w:hint="eastAsia"/>
        </w:rPr>
        <w:t>インターネット上でのデータ送信は必ずしも安全とは限りません。当ポリシーをご承諾頂き、</w:t>
      </w:r>
      <w:r w:rsidR="000C0E83" w:rsidRPr="00066834">
        <w:rPr>
          <w:rFonts w:hint="eastAsia"/>
        </w:rPr>
        <w:t>ご本人</w:t>
      </w:r>
      <w:r w:rsidR="00C60C04" w:rsidRPr="00066834">
        <w:rPr>
          <w:rFonts w:hint="eastAsia"/>
        </w:rPr>
        <w:t>側で責任をもって個人情報の送信を</w:t>
      </w:r>
      <w:r w:rsidR="002933FC" w:rsidRPr="00066834">
        <w:rPr>
          <w:rFonts w:hint="eastAsia"/>
        </w:rPr>
        <w:t>お願いします</w:t>
      </w:r>
      <w:r w:rsidR="00C60C04" w:rsidRPr="00066834">
        <w:rPr>
          <w:rFonts w:hint="eastAsia"/>
        </w:rPr>
        <w:t>。</w:t>
      </w:r>
    </w:p>
    <w:p w14:paraId="72BA9745" w14:textId="77777777" w:rsidR="00876A75" w:rsidRPr="00066834" w:rsidRDefault="00876A75" w:rsidP="00C60C04">
      <w:pPr>
        <w:ind w:left="210" w:hangingChars="100" w:hanging="210"/>
      </w:pPr>
    </w:p>
    <w:p w14:paraId="7B4A26A7" w14:textId="77777777" w:rsidR="00E62D5E" w:rsidRPr="00066834" w:rsidRDefault="00E62D5E" w:rsidP="002C7640"/>
    <w:p w14:paraId="66B9C6C8" w14:textId="77777777" w:rsidR="00E62D5E" w:rsidRPr="00066834" w:rsidRDefault="00E62D5E" w:rsidP="002C7640"/>
    <w:p w14:paraId="000BD913" w14:textId="77777777" w:rsidR="00A8580E" w:rsidRPr="00066834" w:rsidRDefault="00A8580E" w:rsidP="00A8580E">
      <w:r w:rsidRPr="00066834">
        <w:rPr>
          <w:rFonts w:hint="eastAsia"/>
        </w:rPr>
        <w:t>【アクセスログ・ファイルについて】</w:t>
      </w:r>
    </w:p>
    <w:p w14:paraId="61936F63" w14:textId="1584341C" w:rsidR="00A8580E" w:rsidRPr="00066834" w:rsidRDefault="00A52D64" w:rsidP="00A8580E">
      <w:pPr>
        <w:ind w:firstLineChars="100" w:firstLine="210"/>
      </w:pPr>
      <w:r w:rsidRPr="00066834">
        <w:rPr>
          <w:rFonts w:hint="eastAsia"/>
        </w:rPr>
        <w:t>当社</w:t>
      </w:r>
      <w:r w:rsidR="00A8580E" w:rsidRPr="00066834">
        <w:rPr>
          <w:rFonts w:hint="eastAsia"/>
        </w:rPr>
        <w:t>は、</w:t>
      </w:r>
      <w:r w:rsidR="000C0E83" w:rsidRPr="00066834">
        <w:rPr>
          <w:rFonts w:hint="eastAsia"/>
        </w:rPr>
        <w:t>ご利用者様</w:t>
      </w:r>
      <w:r w:rsidR="00A8580E" w:rsidRPr="00066834">
        <w:rPr>
          <w:rFonts w:hint="eastAsia"/>
        </w:rPr>
        <w:t>の動向を調査する為にアクセスログ・ファイルを使用します。</w:t>
      </w:r>
    </w:p>
    <w:p w14:paraId="70251FBA" w14:textId="6C701D1C" w:rsidR="00A8580E" w:rsidRPr="00066834" w:rsidRDefault="00A8580E" w:rsidP="00A8580E">
      <w:pPr>
        <w:ind w:firstLineChars="100" w:firstLine="210"/>
      </w:pPr>
      <w:r w:rsidRPr="00066834">
        <w:rPr>
          <w:rFonts w:hint="eastAsia"/>
        </w:rPr>
        <w:t>これにより、</w:t>
      </w:r>
      <w:r w:rsidR="00A52D64" w:rsidRPr="00066834">
        <w:rPr>
          <w:rFonts w:hint="eastAsia"/>
        </w:rPr>
        <w:t>当社</w:t>
      </w:r>
      <w:r w:rsidRPr="00066834">
        <w:rPr>
          <w:rFonts w:hint="eastAsia"/>
        </w:rPr>
        <w:t>は、ＩＰアドレス、リファラー情報等についての統計的なサイト利用情報を得ることができますが、個人情報の収集・解析のために利用することはありません。</w:t>
      </w:r>
    </w:p>
    <w:p w14:paraId="5B3F0639" w14:textId="77777777" w:rsidR="00E62D5E" w:rsidRPr="00066834" w:rsidRDefault="00E62D5E" w:rsidP="002C7640"/>
    <w:p w14:paraId="1BDEA907" w14:textId="77777777" w:rsidR="00A8580E" w:rsidRPr="00066834" w:rsidRDefault="00A8580E" w:rsidP="002C7640"/>
    <w:p w14:paraId="48072FBC" w14:textId="77777777" w:rsidR="00A8580E" w:rsidRPr="00066834" w:rsidRDefault="00A8580E" w:rsidP="00A8580E">
      <w:r w:rsidRPr="00066834">
        <w:rPr>
          <w:rFonts w:hint="eastAsia"/>
        </w:rPr>
        <w:t>【クッキー</w:t>
      </w:r>
      <w:r w:rsidRPr="00066834">
        <w:rPr>
          <w:rFonts w:hint="eastAsia"/>
        </w:rPr>
        <w:t>(Cookie)</w:t>
      </w:r>
      <w:r w:rsidRPr="00066834">
        <w:rPr>
          <w:rFonts w:hint="eastAsia"/>
        </w:rPr>
        <w:t>に関して】</w:t>
      </w:r>
    </w:p>
    <w:p w14:paraId="56BF0FFE" w14:textId="50BF35A0" w:rsidR="00A8580E" w:rsidRPr="00066834" w:rsidRDefault="00A8580E" w:rsidP="00A8580E">
      <w:pPr>
        <w:ind w:firstLineChars="100" w:firstLine="210"/>
      </w:pPr>
      <w:r w:rsidRPr="00066834">
        <w:rPr>
          <w:rFonts w:hint="eastAsia"/>
        </w:rPr>
        <w:t>クッキーとは、ウェブサーバーからご</w:t>
      </w:r>
      <w:r w:rsidR="000C0E83" w:rsidRPr="00066834">
        <w:rPr>
          <w:rFonts w:hint="eastAsia"/>
        </w:rPr>
        <w:t>利用者様</w:t>
      </w:r>
      <w:r w:rsidRPr="00066834">
        <w:rPr>
          <w:rFonts w:hint="eastAsia"/>
        </w:rPr>
        <w:t>のブラウザー、ハードディスクに小さなファイルデータを送信し、その内容を参照することのできる機能です。クッキーを利用すると、ご</w:t>
      </w:r>
      <w:r w:rsidR="000C0E83" w:rsidRPr="00066834">
        <w:rPr>
          <w:rFonts w:hint="eastAsia"/>
        </w:rPr>
        <w:t>利用者様</w:t>
      </w:r>
      <w:r w:rsidRPr="00066834">
        <w:rPr>
          <w:rFonts w:hint="eastAsia"/>
        </w:rPr>
        <w:t>の特定のサイトに対する情報を記憶して、ウェブ利用をより有益なものにできます。クッキーの使用は業界の標準となっており、多くのサイトで、</w:t>
      </w:r>
      <w:r w:rsidR="000C0E83" w:rsidRPr="00066834">
        <w:rPr>
          <w:rFonts w:hint="eastAsia"/>
        </w:rPr>
        <w:t>ご利用者様</w:t>
      </w:r>
      <w:r w:rsidRPr="00066834">
        <w:rPr>
          <w:rFonts w:hint="eastAsia"/>
        </w:rPr>
        <w:t>に有益な機能を提供する目的でクッキーが使用されています。また、クッキーは、ご</w:t>
      </w:r>
      <w:r w:rsidR="000C0E83" w:rsidRPr="00066834">
        <w:rPr>
          <w:rFonts w:hint="eastAsia"/>
        </w:rPr>
        <w:t>利用者様</w:t>
      </w:r>
      <w:r w:rsidRPr="00066834">
        <w:rPr>
          <w:rFonts w:hint="eastAsia"/>
        </w:rPr>
        <w:t>個人の身元を特定できる機能ではありません。</w:t>
      </w:r>
    </w:p>
    <w:p w14:paraId="7AD57529" w14:textId="09DA27C4" w:rsidR="00A8580E" w:rsidRPr="00066834" w:rsidRDefault="00A52D64" w:rsidP="00A8580E">
      <w:pPr>
        <w:ind w:firstLineChars="100" w:firstLine="210"/>
      </w:pPr>
      <w:r w:rsidRPr="00066834">
        <w:rPr>
          <w:rFonts w:hint="eastAsia"/>
        </w:rPr>
        <w:t>当社</w:t>
      </w:r>
      <w:r w:rsidR="00A8580E" w:rsidRPr="00066834">
        <w:rPr>
          <w:rFonts w:hint="eastAsia"/>
        </w:rPr>
        <w:t>では、以下のような場合にクッキーを使用する事があります。</w:t>
      </w:r>
    </w:p>
    <w:p w14:paraId="69FCA9B1" w14:textId="0D5394CE" w:rsidR="00A8580E" w:rsidRPr="00066834" w:rsidRDefault="00A8580E" w:rsidP="00A8580E">
      <w:pPr>
        <w:ind w:left="210" w:hangingChars="100" w:hanging="210"/>
      </w:pPr>
      <w:r w:rsidRPr="00066834">
        <w:rPr>
          <w:rFonts w:hint="eastAsia"/>
        </w:rPr>
        <w:t>・より満足いただけるようコンテンツを改廃したり、個々のご</w:t>
      </w:r>
      <w:r w:rsidR="000C0E83" w:rsidRPr="00066834">
        <w:rPr>
          <w:rFonts w:hint="eastAsia"/>
        </w:rPr>
        <w:t>利用者様</w:t>
      </w:r>
      <w:r w:rsidRPr="00066834">
        <w:rPr>
          <w:rFonts w:hint="eastAsia"/>
        </w:rPr>
        <w:t>に合わせてカスタマイズされたサービスを提供する場合</w:t>
      </w:r>
    </w:p>
    <w:p w14:paraId="55732234" w14:textId="6513A60E" w:rsidR="002C7640" w:rsidRPr="00066834" w:rsidRDefault="00A8580E" w:rsidP="00266DD9">
      <w:pPr>
        <w:ind w:left="210" w:hangingChars="100" w:hanging="210"/>
      </w:pPr>
      <w:r w:rsidRPr="00066834">
        <w:rPr>
          <w:rFonts w:hint="eastAsia"/>
        </w:rPr>
        <w:t>・ご</w:t>
      </w:r>
      <w:r w:rsidR="000C0E83" w:rsidRPr="00066834">
        <w:rPr>
          <w:rFonts w:hint="eastAsia"/>
        </w:rPr>
        <w:t>利用者様</w:t>
      </w:r>
      <w:r w:rsidRPr="00066834">
        <w:rPr>
          <w:rFonts w:hint="eastAsia"/>
        </w:rPr>
        <w:t>がどんなサービスに興味をお持ちなのかを分析したり、サイト上での効果的な広告の配信のために利用させていただく場合</w:t>
      </w:r>
    </w:p>
    <w:sectPr w:rsidR="002C7640" w:rsidRPr="00066834" w:rsidSect="00876A75">
      <w:headerReference w:type="default" r:id="rId8"/>
      <w:pgSz w:w="11906" w:h="16838"/>
      <w:pgMar w:top="1985" w:right="1701" w:bottom="1701" w:left="1701"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9F649" w15:done="0"/>
  <w15:commentEx w15:paraId="48B38AF8" w15:done="0"/>
  <w15:commentEx w15:paraId="2AE722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3EE7E" w14:textId="77777777" w:rsidR="00757BB1" w:rsidRDefault="00757BB1" w:rsidP="00072993">
      <w:r>
        <w:separator/>
      </w:r>
    </w:p>
  </w:endnote>
  <w:endnote w:type="continuationSeparator" w:id="0">
    <w:p w14:paraId="3BDF10F5" w14:textId="77777777" w:rsidR="00757BB1" w:rsidRDefault="00757BB1" w:rsidP="0007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15284" w14:textId="77777777" w:rsidR="00757BB1" w:rsidRDefault="00757BB1" w:rsidP="00072993">
      <w:r>
        <w:separator/>
      </w:r>
    </w:p>
  </w:footnote>
  <w:footnote w:type="continuationSeparator" w:id="0">
    <w:p w14:paraId="75566E26" w14:textId="77777777" w:rsidR="00757BB1" w:rsidRDefault="00757BB1" w:rsidP="0007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FED78" w14:textId="77777777" w:rsidR="00FD3F90" w:rsidRDefault="00FD3F90" w:rsidP="00FD3F90">
    <w:pPr>
      <w:pStyle w:val="a4"/>
      <w:rPr>
        <w:color w:val="FF0000"/>
        <w:sz w:val="20"/>
        <w:szCs w:val="20"/>
      </w:rPr>
    </w:pPr>
    <w:r>
      <w:rPr>
        <w:rFonts w:hint="eastAsia"/>
        <w:color w:val="FF0000"/>
        <w:sz w:val="20"/>
        <w:szCs w:val="20"/>
      </w:rPr>
      <w:t>【注意】あくまでもサンプルですので、具体的事情に応じて適宜修正を行ってください。また、正確性・妥当性・有用性・適法性について一切の責任を負えません。</w:t>
    </w:r>
  </w:p>
  <w:p w14:paraId="043A3BB7" w14:textId="77777777" w:rsidR="00FD3F90" w:rsidRPr="00FD3F90" w:rsidRDefault="00FD3F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C4CE1"/>
    <w:multiLevelType w:val="hybridMultilevel"/>
    <w:tmpl w:val="AF3C3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40"/>
    <w:rsid w:val="00003D49"/>
    <w:rsid w:val="00044ADE"/>
    <w:rsid w:val="0005237E"/>
    <w:rsid w:val="00066834"/>
    <w:rsid w:val="00070F57"/>
    <w:rsid w:val="00072993"/>
    <w:rsid w:val="000C0E83"/>
    <w:rsid w:val="000D015D"/>
    <w:rsid w:val="000D19C1"/>
    <w:rsid w:val="000F3A0E"/>
    <w:rsid w:val="000F5FE0"/>
    <w:rsid w:val="00114142"/>
    <w:rsid w:val="001241A9"/>
    <w:rsid w:val="001411D1"/>
    <w:rsid w:val="001A45FB"/>
    <w:rsid w:val="001A7EB1"/>
    <w:rsid w:val="001B0749"/>
    <w:rsid w:val="001B2A87"/>
    <w:rsid w:val="001E22D5"/>
    <w:rsid w:val="00213C7C"/>
    <w:rsid w:val="00224B0A"/>
    <w:rsid w:val="00237196"/>
    <w:rsid w:val="002442FA"/>
    <w:rsid w:val="00251012"/>
    <w:rsid w:val="00266DD9"/>
    <w:rsid w:val="002701F6"/>
    <w:rsid w:val="002933FC"/>
    <w:rsid w:val="002C7640"/>
    <w:rsid w:val="002D0BB8"/>
    <w:rsid w:val="002F5843"/>
    <w:rsid w:val="00343200"/>
    <w:rsid w:val="003E0F81"/>
    <w:rsid w:val="00421CA5"/>
    <w:rsid w:val="004B3275"/>
    <w:rsid w:val="004C7747"/>
    <w:rsid w:val="004E3936"/>
    <w:rsid w:val="00543598"/>
    <w:rsid w:val="005B6729"/>
    <w:rsid w:val="005E02D7"/>
    <w:rsid w:val="005F1ED9"/>
    <w:rsid w:val="00631B69"/>
    <w:rsid w:val="00664114"/>
    <w:rsid w:val="00692560"/>
    <w:rsid w:val="006A169D"/>
    <w:rsid w:val="006A3BA0"/>
    <w:rsid w:val="006A49E5"/>
    <w:rsid w:val="006B3908"/>
    <w:rsid w:val="006C39E7"/>
    <w:rsid w:val="00703CA1"/>
    <w:rsid w:val="00757BB1"/>
    <w:rsid w:val="007750F7"/>
    <w:rsid w:val="007768EA"/>
    <w:rsid w:val="007844E3"/>
    <w:rsid w:val="007A69E4"/>
    <w:rsid w:val="007D4D62"/>
    <w:rsid w:val="007E361D"/>
    <w:rsid w:val="00803329"/>
    <w:rsid w:val="0080602E"/>
    <w:rsid w:val="00830AB8"/>
    <w:rsid w:val="00833F95"/>
    <w:rsid w:val="00834366"/>
    <w:rsid w:val="008566F2"/>
    <w:rsid w:val="0085774B"/>
    <w:rsid w:val="008763E6"/>
    <w:rsid w:val="00876A75"/>
    <w:rsid w:val="00883A15"/>
    <w:rsid w:val="00897983"/>
    <w:rsid w:val="008A7082"/>
    <w:rsid w:val="008D63D3"/>
    <w:rsid w:val="008F1BB6"/>
    <w:rsid w:val="00905DD5"/>
    <w:rsid w:val="00924E5C"/>
    <w:rsid w:val="00927F73"/>
    <w:rsid w:val="00970522"/>
    <w:rsid w:val="00977593"/>
    <w:rsid w:val="009A1280"/>
    <w:rsid w:val="009A2ED4"/>
    <w:rsid w:val="009B2557"/>
    <w:rsid w:val="009D3C3F"/>
    <w:rsid w:val="00A11B68"/>
    <w:rsid w:val="00A15495"/>
    <w:rsid w:val="00A347E5"/>
    <w:rsid w:val="00A41B2C"/>
    <w:rsid w:val="00A46050"/>
    <w:rsid w:val="00A52D64"/>
    <w:rsid w:val="00A6756A"/>
    <w:rsid w:val="00A8580E"/>
    <w:rsid w:val="00AD32C0"/>
    <w:rsid w:val="00AF6E5B"/>
    <w:rsid w:val="00B072C6"/>
    <w:rsid w:val="00B11C28"/>
    <w:rsid w:val="00B154AA"/>
    <w:rsid w:val="00B428C4"/>
    <w:rsid w:val="00B43CFE"/>
    <w:rsid w:val="00B45B5F"/>
    <w:rsid w:val="00B57CF5"/>
    <w:rsid w:val="00B77BCE"/>
    <w:rsid w:val="00BD3474"/>
    <w:rsid w:val="00C0149A"/>
    <w:rsid w:val="00C07483"/>
    <w:rsid w:val="00C2436F"/>
    <w:rsid w:val="00C31E9E"/>
    <w:rsid w:val="00C33406"/>
    <w:rsid w:val="00C45914"/>
    <w:rsid w:val="00C60C04"/>
    <w:rsid w:val="00C97D15"/>
    <w:rsid w:val="00CD057F"/>
    <w:rsid w:val="00CE455A"/>
    <w:rsid w:val="00CE5A73"/>
    <w:rsid w:val="00CE742B"/>
    <w:rsid w:val="00D2215B"/>
    <w:rsid w:val="00D23965"/>
    <w:rsid w:val="00D32293"/>
    <w:rsid w:val="00DB0EF0"/>
    <w:rsid w:val="00DC02C7"/>
    <w:rsid w:val="00DC3C95"/>
    <w:rsid w:val="00DD19D2"/>
    <w:rsid w:val="00DF78D1"/>
    <w:rsid w:val="00E121C0"/>
    <w:rsid w:val="00E32E45"/>
    <w:rsid w:val="00E50C67"/>
    <w:rsid w:val="00E62D5E"/>
    <w:rsid w:val="00E63EF7"/>
    <w:rsid w:val="00E67C92"/>
    <w:rsid w:val="00E927D6"/>
    <w:rsid w:val="00EB155E"/>
    <w:rsid w:val="00EE5C47"/>
    <w:rsid w:val="00EE66E9"/>
    <w:rsid w:val="00F113FC"/>
    <w:rsid w:val="00F17EC4"/>
    <w:rsid w:val="00F23EEF"/>
    <w:rsid w:val="00F4123A"/>
    <w:rsid w:val="00F8498F"/>
    <w:rsid w:val="00F959FF"/>
    <w:rsid w:val="00F97B05"/>
    <w:rsid w:val="00FB74AC"/>
    <w:rsid w:val="00FB7C24"/>
    <w:rsid w:val="00FC551B"/>
    <w:rsid w:val="00FD3F90"/>
    <w:rsid w:val="00FE1BB6"/>
    <w:rsid w:val="00FE24E9"/>
    <w:rsid w:val="00FE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3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76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C7640"/>
    <w:rPr>
      <w:color w:val="0000FF"/>
      <w:u w:val="single"/>
    </w:rPr>
  </w:style>
  <w:style w:type="paragraph" w:styleId="a4">
    <w:name w:val="header"/>
    <w:basedOn w:val="a"/>
    <w:link w:val="a5"/>
    <w:uiPriority w:val="99"/>
    <w:unhideWhenUsed/>
    <w:rsid w:val="00072993"/>
    <w:pPr>
      <w:tabs>
        <w:tab w:val="center" w:pos="4252"/>
        <w:tab w:val="right" w:pos="8504"/>
      </w:tabs>
      <w:snapToGrid w:val="0"/>
    </w:pPr>
  </w:style>
  <w:style w:type="character" w:customStyle="1" w:styleId="a5">
    <w:name w:val="ヘッダー (文字)"/>
    <w:basedOn w:val="a0"/>
    <w:link w:val="a4"/>
    <w:uiPriority w:val="99"/>
    <w:rsid w:val="00072993"/>
  </w:style>
  <w:style w:type="paragraph" w:styleId="a6">
    <w:name w:val="footer"/>
    <w:basedOn w:val="a"/>
    <w:link w:val="a7"/>
    <w:uiPriority w:val="99"/>
    <w:unhideWhenUsed/>
    <w:rsid w:val="00072993"/>
    <w:pPr>
      <w:tabs>
        <w:tab w:val="center" w:pos="4252"/>
        <w:tab w:val="right" w:pos="8504"/>
      </w:tabs>
      <w:snapToGrid w:val="0"/>
    </w:pPr>
  </w:style>
  <w:style w:type="character" w:customStyle="1" w:styleId="a7">
    <w:name w:val="フッター (文字)"/>
    <w:basedOn w:val="a0"/>
    <w:link w:val="a6"/>
    <w:uiPriority w:val="99"/>
    <w:rsid w:val="00072993"/>
  </w:style>
  <w:style w:type="character" w:styleId="a8">
    <w:name w:val="annotation reference"/>
    <w:basedOn w:val="a0"/>
    <w:uiPriority w:val="99"/>
    <w:semiHidden/>
    <w:unhideWhenUsed/>
    <w:rsid w:val="00CD057F"/>
    <w:rPr>
      <w:sz w:val="18"/>
      <w:szCs w:val="18"/>
    </w:rPr>
  </w:style>
  <w:style w:type="paragraph" w:styleId="a9">
    <w:name w:val="annotation text"/>
    <w:basedOn w:val="a"/>
    <w:link w:val="aa"/>
    <w:uiPriority w:val="99"/>
    <w:semiHidden/>
    <w:unhideWhenUsed/>
    <w:rsid w:val="00CD057F"/>
    <w:pPr>
      <w:jc w:val="left"/>
    </w:pPr>
  </w:style>
  <w:style w:type="character" w:customStyle="1" w:styleId="aa">
    <w:name w:val="コメント文字列 (文字)"/>
    <w:basedOn w:val="a0"/>
    <w:link w:val="a9"/>
    <w:uiPriority w:val="99"/>
    <w:semiHidden/>
    <w:rsid w:val="00CD057F"/>
    <w:rPr>
      <w:kern w:val="2"/>
      <w:sz w:val="21"/>
      <w:szCs w:val="22"/>
    </w:rPr>
  </w:style>
  <w:style w:type="paragraph" w:styleId="ab">
    <w:name w:val="annotation subject"/>
    <w:basedOn w:val="a9"/>
    <w:next w:val="a9"/>
    <w:link w:val="ac"/>
    <w:uiPriority w:val="99"/>
    <w:semiHidden/>
    <w:unhideWhenUsed/>
    <w:rsid w:val="00CD057F"/>
    <w:rPr>
      <w:b/>
      <w:bCs/>
    </w:rPr>
  </w:style>
  <w:style w:type="character" w:customStyle="1" w:styleId="ac">
    <w:name w:val="コメント内容 (文字)"/>
    <w:basedOn w:val="aa"/>
    <w:link w:val="ab"/>
    <w:uiPriority w:val="99"/>
    <w:semiHidden/>
    <w:rsid w:val="00CD057F"/>
    <w:rPr>
      <w:b/>
      <w:bCs/>
      <w:kern w:val="2"/>
      <w:sz w:val="21"/>
      <w:szCs w:val="22"/>
    </w:rPr>
  </w:style>
  <w:style w:type="paragraph" w:styleId="ad">
    <w:name w:val="Balloon Text"/>
    <w:basedOn w:val="a"/>
    <w:link w:val="ae"/>
    <w:uiPriority w:val="99"/>
    <w:semiHidden/>
    <w:unhideWhenUsed/>
    <w:rsid w:val="00CD057F"/>
    <w:rPr>
      <w:rFonts w:ascii="Arial" w:eastAsia="ＭＳ ゴシック" w:hAnsi="Arial"/>
      <w:sz w:val="18"/>
      <w:szCs w:val="18"/>
    </w:rPr>
  </w:style>
  <w:style w:type="character" w:customStyle="1" w:styleId="ae">
    <w:name w:val="吹き出し (文字)"/>
    <w:basedOn w:val="a0"/>
    <w:link w:val="ad"/>
    <w:uiPriority w:val="99"/>
    <w:semiHidden/>
    <w:rsid w:val="00CD057F"/>
    <w:rPr>
      <w:rFonts w:ascii="Arial" w:eastAsia="ＭＳ ゴシック" w:hAnsi="Arial" w:cs="Times New Roman"/>
      <w:kern w:val="2"/>
      <w:sz w:val="18"/>
      <w:szCs w:val="18"/>
    </w:rPr>
  </w:style>
  <w:style w:type="character" w:customStyle="1" w:styleId="nf-text16">
    <w:name w:val="nf-text16"/>
    <w:basedOn w:val="a0"/>
    <w:rsid w:val="00E62D5E"/>
    <w:rPr>
      <w:vanish w:val="0"/>
      <w:webHidden w:val="0"/>
      <w:specVanish w:val="0"/>
    </w:rPr>
  </w:style>
  <w:style w:type="paragraph" w:customStyle="1" w:styleId="nf-middletalk1">
    <w:name w:val="nf-middletalk1"/>
    <w:basedOn w:val="a"/>
    <w:rsid w:val="00E62D5E"/>
    <w:pPr>
      <w:widowControl/>
      <w:spacing w:after="225"/>
      <w:ind w:left="150" w:right="150"/>
      <w:jc w:val="left"/>
    </w:pPr>
    <w:rPr>
      <w:rFonts w:ascii="ＭＳ Ｐゴシック" w:eastAsia="ＭＳ Ｐゴシック" w:hAnsi="ＭＳ Ｐゴシック" w:cs="ＭＳ Ｐゴシック"/>
      <w:kern w:val="0"/>
      <w:sz w:val="23"/>
      <w:szCs w:val="23"/>
    </w:rPr>
  </w:style>
  <w:style w:type="paragraph" w:styleId="af">
    <w:name w:val="List Paragraph"/>
    <w:basedOn w:val="a"/>
    <w:uiPriority w:val="34"/>
    <w:qFormat/>
    <w:rsid w:val="00EB15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76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C7640"/>
    <w:rPr>
      <w:color w:val="0000FF"/>
      <w:u w:val="single"/>
    </w:rPr>
  </w:style>
  <w:style w:type="paragraph" w:styleId="a4">
    <w:name w:val="header"/>
    <w:basedOn w:val="a"/>
    <w:link w:val="a5"/>
    <w:uiPriority w:val="99"/>
    <w:unhideWhenUsed/>
    <w:rsid w:val="00072993"/>
    <w:pPr>
      <w:tabs>
        <w:tab w:val="center" w:pos="4252"/>
        <w:tab w:val="right" w:pos="8504"/>
      </w:tabs>
      <w:snapToGrid w:val="0"/>
    </w:pPr>
  </w:style>
  <w:style w:type="character" w:customStyle="1" w:styleId="a5">
    <w:name w:val="ヘッダー (文字)"/>
    <w:basedOn w:val="a0"/>
    <w:link w:val="a4"/>
    <w:uiPriority w:val="99"/>
    <w:rsid w:val="00072993"/>
  </w:style>
  <w:style w:type="paragraph" w:styleId="a6">
    <w:name w:val="footer"/>
    <w:basedOn w:val="a"/>
    <w:link w:val="a7"/>
    <w:uiPriority w:val="99"/>
    <w:unhideWhenUsed/>
    <w:rsid w:val="00072993"/>
    <w:pPr>
      <w:tabs>
        <w:tab w:val="center" w:pos="4252"/>
        <w:tab w:val="right" w:pos="8504"/>
      </w:tabs>
      <w:snapToGrid w:val="0"/>
    </w:pPr>
  </w:style>
  <w:style w:type="character" w:customStyle="1" w:styleId="a7">
    <w:name w:val="フッター (文字)"/>
    <w:basedOn w:val="a0"/>
    <w:link w:val="a6"/>
    <w:uiPriority w:val="99"/>
    <w:rsid w:val="00072993"/>
  </w:style>
  <w:style w:type="character" w:styleId="a8">
    <w:name w:val="annotation reference"/>
    <w:basedOn w:val="a0"/>
    <w:uiPriority w:val="99"/>
    <w:semiHidden/>
    <w:unhideWhenUsed/>
    <w:rsid w:val="00CD057F"/>
    <w:rPr>
      <w:sz w:val="18"/>
      <w:szCs w:val="18"/>
    </w:rPr>
  </w:style>
  <w:style w:type="paragraph" w:styleId="a9">
    <w:name w:val="annotation text"/>
    <w:basedOn w:val="a"/>
    <w:link w:val="aa"/>
    <w:uiPriority w:val="99"/>
    <w:semiHidden/>
    <w:unhideWhenUsed/>
    <w:rsid w:val="00CD057F"/>
    <w:pPr>
      <w:jc w:val="left"/>
    </w:pPr>
  </w:style>
  <w:style w:type="character" w:customStyle="1" w:styleId="aa">
    <w:name w:val="コメント文字列 (文字)"/>
    <w:basedOn w:val="a0"/>
    <w:link w:val="a9"/>
    <w:uiPriority w:val="99"/>
    <w:semiHidden/>
    <w:rsid w:val="00CD057F"/>
    <w:rPr>
      <w:kern w:val="2"/>
      <w:sz w:val="21"/>
      <w:szCs w:val="22"/>
    </w:rPr>
  </w:style>
  <w:style w:type="paragraph" w:styleId="ab">
    <w:name w:val="annotation subject"/>
    <w:basedOn w:val="a9"/>
    <w:next w:val="a9"/>
    <w:link w:val="ac"/>
    <w:uiPriority w:val="99"/>
    <w:semiHidden/>
    <w:unhideWhenUsed/>
    <w:rsid w:val="00CD057F"/>
    <w:rPr>
      <w:b/>
      <w:bCs/>
    </w:rPr>
  </w:style>
  <w:style w:type="character" w:customStyle="1" w:styleId="ac">
    <w:name w:val="コメント内容 (文字)"/>
    <w:basedOn w:val="aa"/>
    <w:link w:val="ab"/>
    <w:uiPriority w:val="99"/>
    <w:semiHidden/>
    <w:rsid w:val="00CD057F"/>
    <w:rPr>
      <w:b/>
      <w:bCs/>
      <w:kern w:val="2"/>
      <w:sz w:val="21"/>
      <w:szCs w:val="22"/>
    </w:rPr>
  </w:style>
  <w:style w:type="paragraph" w:styleId="ad">
    <w:name w:val="Balloon Text"/>
    <w:basedOn w:val="a"/>
    <w:link w:val="ae"/>
    <w:uiPriority w:val="99"/>
    <w:semiHidden/>
    <w:unhideWhenUsed/>
    <w:rsid w:val="00CD057F"/>
    <w:rPr>
      <w:rFonts w:ascii="Arial" w:eastAsia="ＭＳ ゴシック" w:hAnsi="Arial"/>
      <w:sz w:val="18"/>
      <w:szCs w:val="18"/>
    </w:rPr>
  </w:style>
  <w:style w:type="character" w:customStyle="1" w:styleId="ae">
    <w:name w:val="吹き出し (文字)"/>
    <w:basedOn w:val="a0"/>
    <w:link w:val="ad"/>
    <w:uiPriority w:val="99"/>
    <w:semiHidden/>
    <w:rsid w:val="00CD057F"/>
    <w:rPr>
      <w:rFonts w:ascii="Arial" w:eastAsia="ＭＳ ゴシック" w:hAnsi="Arial" w:cs="Times New Roman"/>
      <w:kern w:val="2"/>
      <w:sz w:val="18"/>
      <w:szCs w:val="18"/>
    </w:rPr>
  </w:style>
  <w:style w:type="character" w:customStyle="1" w:styleId="nf-text16">
    <w:name w:val="nf-text16"/>
    <w:basedOn w:val="a0"/>
    <w:rsid w:val="00E62D5E"/>
    <w:rPr>
      <w:vanish w:val="0"/>
      <w:webHidden w:val="0"/>
      <w:specVanish w:val="0"/>
    </w:rPr>
  </w:style>
  <w:style w:type="paragraph" w:customStyle="1" w:styleId="nf-middletalk1">
    <w:name w:val="nf-middletalk1"/>
    <w:basedOn w:val="a"/>
    <w:rsid w:val="00E62D5E"/>
    <w:pPr>
      <w:widowControl/>
      <w:spacing w:after="225"/>
      <w:ind w:left="150" w:right="150"/>
      <w:jc w:val="left"/>
    </w:pPr>
    <w:rPr>
      <w:rFonts w:ascii="ＭＳ Ｐゴシック" w:eastAsia="ＭＳ Ｐゴシック" w:hAnsi="ＭＳ Ｐゴシック" w:cs="ＭＳ Ｐゴシック"/>
      <w:kern w:val="0"/>
      <w:sz w:val="23"/>
      <w:szCs w:val="23"/>
    </w:rPr>
  </w:style>
  <w:style w:type="paragraph" w:styleId="af">
    <w:name w:val="List Paragraph"/>
    <w:basedOn w:val="a"/>
    <w:uiPriority w:val="34"/>
    <w:qFormat/>
    <w:rsid w:val="00EB1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775">
      <w:bodyDiv w:val="1"/>
      <w:marLeft w:val="0"/>
      <w:marRight w:val="0"/>
      <w:marTop w:val="0"/>
      <w:marBottom w:val="0"/>
      <w:divBdr>
        <w:top w:val="none" w:sz="0" w:space="0" w:color="auto"/>
        <w:left w:val="none" w:sz="0" w:space="0" w:color="auto"/>
        <w:bottom w:val="none" w:sz="0" w:space="0" w:color="auto"/>
        <w:right w:val="none" w:sz="0" w:space="0" w:color="auto"/>
      </w:divBdr>
      <w:divsChild>
        <w:div w:id="1718048911">
          <w:marLeft w:val="0"/>
          <w:marRight w:val="0"/>
          <w:marTop w:val="0"/>
          <w:marBottom w:val="0"/>
          <w:divBdr>
            <w:top w:val="none" w:sz="0" w:space="0" w:color="auto"/>
            <w:left w:val="none" w:sz="0" w:space="0" w:color="auto"/>
            <w:bottom w:val="none" w:sz="0" w:space="0" w:color="auto"/>
            <w:right w:val="none" w:sz="0" w:space="0" w:color="auto"/>
          </w:divBdr>
          <w:divsChild>
            <w:div w:id="10929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3819">
      <w:bodyDiv w:val="1"/>
      <w:marLeft w:val="0"/>
      <w:marRight w:val="0"/>
      <w:marTop w:val="0"/>
      <w:marBottom w:val="0"/>
      <w:divBdr>
        <w:top w:val="none" w:sz="0" w:space="0" w:color="auto"/>
        <w:left w:val="none" w:sz="0" w:space="0" w:color="auto"/>
        <w:bottom w:val="none" w:sz="0" w:space="0" w:color="auto"/>
        <w:right w:val="none" w:sz="0" w:space="0" w:color="auto"/>
      </w:divBdr>
      <w:divsChild>
        <w:div w:id="979846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1864</CharactersWithSpaces>
  <SharedDoc>false</SharedDoc>
  <HLinks>
    <vt:vector size="6" baseType="variant">
      <vt:variant>
        <vt:i4>7667798</vt:i4>
      </vt:variant>
      <vt:variant>
        <vt:i4>0</vt:i4>
      </vt:variant>
      <vt:variant>
        <vt:i4>0</vt:i4>
      </vt:variant>
      <vt:variant>
        <vt:i4>5</vt:i4>
      </vt:variant>
      <vt:variant>
        <vt:lpwstr>mailto:info@hartleyandmarksasiana.com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6</cp:revision>
  <cp:lastPrinted>2015-07-15T22:49:00Z</cp:lastPrinted>
  <dcterms:created xsi:type="dcterms:W3CDTF">2016-07-16T05:05:00Z</dcterms:created>
  <dcterms:modified xsi:type="dcterms:W3CDTF">2016-07-16T05:30:00Z</dcterms:modified>
</cp:coreProperties>
</file>